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B" w:rsidRDefault="006C0C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CF20BE">
        <w:rPr>
          <w:rFonts w:hint="eastAsia"/>
          <w:sz w:val="32"/>
          <w:szCs w:val="32"/>
        </w:rPr>
        <w:t>1</w:t>
      </w:r>
      <w:r w:rsidR="00407A08">
        <w:rPr>
          <w:rFonts w:hint="eastAsia"/>
          <w:sz w:val="32"/>
          <w:szCs w:val="32"/>
        </w:rPr>
        <w:t>：</w:t>
      </w:r>
    </w:p>
    <w:p w:rsidR="006340BA" w:rsidRPr="00B94A5C" w:rsidRDefault="006340BA" w:rsidP="006340B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40B1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201</w:t>
      </w:r>
      <w:r w:rsidR="000B6EB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8</w:t>
      </w:r>
      <w:r w:rsidRPr="00B94A5C">
        <w:rPr>
          <w:rFonts w:asciiTheme="majorEastAsia" w:eastAsiaTheme="majorEastAsia" w:hAnsiTheme="majorEastAsia" w:hint="eastAsia"/>
          <w:b/>
          <w:sz w:val="36"/>
          <w:szCs w:val="36"/>
        </w:rPr>
        <w:t>年度固定资产盘点报告</w:t>
      </w:r>
    </w:p>
    <w:p w:rsidR="006340BA" w:rsidRDefault="006340BA" w:rsidP="006340BA">
      <w:pPr>
        <w:jc w:val="center"/>
        <w:rPr>
          <w:sz w:val="32"/>
          <w:szCs w:val="32"/>
        </w:rPr>
      </w:pPr>
    </w:p>
    <w:p w:rsidR="006340BA" w:rsidRPr="00193BB2" w:rsidRDefault="006340BA" w:rsidP="006340BA">
      <w:pPr>
        <w:jc w:val="left"/>
        <w:rPr>
          <w:rFonts w:ascii="仿宋" w:eastAsia="仿宋" w:hAnsi="仿宋"/>
          <w:sz w:val="32"/>
          <w:szCs w:val="32"/>
        </w:rPr>
      </w:pPr>
      <w:r w:rsidRPr="00193BB2">
        <w:rPr>
          <w:rFonts w:ascii="仿宋" w:eastAsia="仿宋" w:hAnsi="仿宋" w:hint="eastAsia"/>
          <w:sz w:val="32"/>
          <w:szCs w:val="32"/>
        </w:rPr>
        <w:t>后勤服务中心：</w:t>
      </w:r>
    </w:p>
    <w:p w:rsidR="00B94A5C" w:rsidRPr="00193BB2" w:rsidRDefault="00193BB2" w:rsidP="00B94A5C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193BB2">
        <w:rPr>
          <w:rFonts w:ascii="仿宋" w:eastAsia="仿宋" w:hAnsi="仿宋" w:hint="eastAsia"/>
          <w:sz w:val="32"/>
          <w:szCs w:val="32"/>
        </w:rPr>
        <w:t>按照</w:t>
      </w:r>
      <w:r w:rsidR="006340BA" w:rsidRPr="00193BB2">
        <w:rPr>
          <w:rFonts w:ascii="仿宋" w:eastAsia="仿宋" w:hAnsi="仿宋" w:hint="eastAsia"/>
          <w:sz w:val="32"/>
          <w:szCs w:val="32"/>
        </w:rPr>
        <w:t>中心</w:t>
      </w:r>
      <w:r w:rsidR="00E40B1C">
        <w:rPr>
          <w:rFonts w:ascii="仿宋" w:eastAsia="仿宋" w:hAnsi="仿宋" w:hint="eastAsia"/>
          <w:sz w:val="32"/>
          <w:szCs w:val="32"/>
        </w:rPr>
        <w:t>固定资产盘点</w:t>
      </w:r>
      <w:r w:rsidR="006340BA" w:rsidRPr="00193BB2">
        <w:rPr>
          <w:rFonts w:ascii="仿宋" w:eastAsia="仿宋" w:hAnsi="仿宋" w:hint="eastAsia"/>
          <w:sz w:val="32"/>
          <w:szCs w:val="32"/>
        </w:rPr>
        <w:t>要求，</w:t>
      </w:r>
      <w:r w:rsidR="00E40B1C" w:rsidRPr="00193BB2">
        <w:rPr>
          <w:rFonts w:ascii="仿宋" w:eastAsia="仿宋" w:hAnsi="仿宋" w:hint="eastAsia"/>
          <w:sz w:val="32"/>
          <w:szCs w:val="32"/>
        </w:rPr>
        <w:t>我单位对照资产账面清单与实际资产情况进行了</w:t>
      </w:r>
      <w:r w:rsidR="00E40B1C">
        <w:rPr>
          <w:rFonts w:ascii="仿宋" w:eastAsia="仿宋" w:hAnsi="仿宋" w:hint="eastAsia"/>
          <w:sz w:val="32"/>
          <w:szCs w:val="32"/>
        </w:rPr>
        <w:t>清查、盘点</w:t>
      </w:r>
      <w:r w:rsidR="00E40B1C" w:rsidRPr="00193BB2">
        <w:rPr>
          <w:rFonts w:ascii="仿宋" w:eastAsia="仿宋" w:hAnsi="仿宋" w:hint="eastAsia"/>
          <w:sz w:val="32"/>
          <w:szCs w:val="32"/>
        </w:rPr>
        <w:t>，</w:t>
      </w:r>
      <w:r w:rsidR="006340BA" w:rsidRPr="00193BB2">
        <w:rPr>
          <w:rFonts w:ascii="仿宋" w:eastAsia="仿宋" w:hAnsi="仿宋" w:hint="eastAsia"/>
          <w:sz w:val="32"/>
          <w:szCs w:val="32"/>
        </w:rPr>
        <w:t>共有固定资产</w:t>
      </w:r>
      <w:r w:rsidR="006340BA" w:rsidRPr="00193BB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3607E7" w:rsidRPr="00193BB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E1376" w:rsidRPr="00193BB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6340BA" w:rsidRPr="00193BB2">
        <w:rPr>
          <w:rFonts w:ascii="仿宋" w:eastAsia="仿宋" w:hAnsi="仿宋" w:hint="eastAsia"/>
          <w:sz w:val="32"/>
          <w:szCs w:val="32"/>
        </w:rPr>
        <w:t>件(套)，总金额</w:t>
      </w:r>
      <w:r w:rsidR="006340BA" w:rsidRPr="00193BB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3607E7" w:rsidRPr="00193BB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340BA" w:rsidRPr="00193BB2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6340BA" w:rsidRPr="00193BB2">
        <w:rPr>
          <w:rFonts w:ascii="仿宋" w:eastAsia="仿宋" w:hAnsi="仿宋" w:hint="eastAsia"/>
          <w:sz w:val="32"/>
          <w:szCs w:val="32"/>
        </w:rPr>
        <w:t>元，实际资产与</w:t>
      </w:r>
      <w:r w:rsidR="003C123A" w:rsidRPr="00193BB2">
        <w:rPr>
          <w:rFonts w:ascii="仿宋" w:eastAsia="仿宋" w:hAnsi="仿宋" w:hint="eastAsia"/>
          <w:sz w:val="32"/>
          <w:szCs w:val="32"/>
        </w:rPr>
        <w:t>账面</w:t>
      </w:r>
      <w:r w:rsidR="006340BA" w:rsidRPr="00193BB2">
        <w:rPr>
          <w:rFonts w:ascii="仿宋" w:eastAsia="仿宋" w:hAnsi="仿宋" w:hint="eastAsia"/>
          <w:sz w:val="32"/>
          <w:szCs w:val="32"/>
        </w:rPr>
        <w:t>相符</w:t>
      </w:r>
      <w:r w:rsidR="005E1376" w:rsidRPr="00193BB2">
        <w:rPr>
          <w:rFonts w:ascii="仿宋" w:eastAsia="仿宋" w:hAnsi="仿宋" w:hint="eastAsia"/>
          <w:sz w:val="32"/>
          <w:szCs w:val="32"/>
        </w:rPr>
        <w:t>，无盘盈盘亏</w:t>
      </w:r>
      <w:r w:rsidR="006340BA" w:rsidRPr="00193BB2">
        <w:rPr>
          <w:rFonts w:ascii="仿宋" w:eastAsia="仿宋" w:hAnsi="仿宋" w:hint="eastAsia"/>
          <w:sz w:val="32"/>
          <w:szCs w:val="32"/>
        </w:rPr>
        <w:t>。</w:t>
      </w: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193BB2">
        <w:rPr>
          <w:rFonts w:ascii="仿宋" w:eastAsia="仿宋" w:hAnsi="仿宋" w:hint="eastAsia"/>
          <w:sz w:val="32"/>
          <w:szCs w:val="32"/>
        </w:rPr>
        <w:t>特此报告。</w:t>
      </w: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B94A5C" w:rsidP="00B94A5C">
      <w:pPr>
        <w:ind w:firstLineChars="1100" w:firstLine="3520"/>
        <w:jc w:val="left"/>
        <w:rPr>
          <w:rFonts w:ascii="仿宋" w:eastAsia="仿宋" w:hAnsi="仿宋"/>
          <w:sz w:val="32"/>
          <w:szCs w:val="32"/>
        </w:rPr>
      </w:pPr>
      <w:r w:rsidRPr="00193BB2">
        <w:rPr>
          <w:rFonts w:ascii="仿宋" w:eastAsia="仿宋" w:hAnsi="仿宋" w:hint="eastAsia"/>
          <w:sz w:val="32"/>
          <w:szCs w:val="32"/>
        </w:rPr>
        <w:t>单位（盖章）：</w:t>
      </w:r>
    </w:p>
    <w:p w:rsidR="006340BA" w:rsidRPr="00193BB2" w:rsidRDefault="006340BA" w:rsidP="006340BA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6340BA" w:rsidRPr="00193BB2" w:rsidRDefault="00B94A5C" w:rsidP="006340BA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193BB2">
        <w:rPr>
          <w:rFonts w:ascii="仿宋" w:eastAsia="仿宋" w:hAnsi="仿宋" w:hint="eastAsia"/>
          <w:sz w:val="32"/>
          <w:szCs w:val="32"/>
        </w:rPr>
        <w:t>201</w:t>
      </w:r>
      <w:r w:rsidR="000B6EB4">
        <w:rPr>
          <w:rFonts w:ascii="仿宋" w:eastAsia="仿宋" w:hAnsi="仿宋" w:hint="eastAsia"/>
          <w:sz w:val="32"/>
          <w:szCs w:val="32"/>
        </w:rPr>
        <w:t>9</w:t>
      </w:r>
      <w:r w:rsidR="006340BA" w:rsidRPr="00193BB2">
        <w:rPr>
          <w:rFonts w:ascii="仿宋" w:eastAsia="仿宋" w:hAnsi="仿宋" w:hint="eastAsia"/>
          <w:sz w:val="32"/>
          <w:szCs w:val="32"/>
        </w:rPr>
        <w:t>年</w:t>
      </w:r>
      <w:r w:rsidR="003607E7" w:rsidRPr="00193BB2">
        <w:rPr>
          <w:rFonts w:ascii="仿宋" w:eastAsia="仿宋" w:hAnsi="仿宋" w:hint="eastAsia"/>
          <w:sz w:val="32"/>
          <w:szCs w:val="32"/>
        </w:rPr>
        <w:t xml:space="preserve">  </w:t>
      </w:r>
      <w:r w:rsidR="006340BA" w:rsidRPr="00193BB2">
        <w:rPr>
          <w:rFonts w:ascii="仿宋" w:eastAsia="仿宋" w:hAnsi="仿宋" w:hint="eastAsia"/>
          <w:sz w:val="32"/>
          <w:szCs w:val="32"/>
        </w:rPr>
        <w:t>月</w:t>
      </w:r>
      <w:r w:rsidR="003607E7" w:rsidRPr="00193BB2">
        <w:rPr>
          <w:rFonts w:ascii="仿宋" w:eastAsia="仿宋" w:hAnsi="仿宋" w:hint="eastAsia"/>
          <w:sz w:val="32"/>
          <w:szCs w:val="32"/>
        </w:rPr>
        <w:t xml:space="preserve">  </w:t>
      </w:r>
      <w:r w:rsidR="006340BA" w:rsidRPr="00193BB2">
        <w:rPr>
          <w:rFonts w:ascii="仿宋" w:eastAsia="仿宋" w:hAnsi="仿宋" w:hint="eastAsia"/>
          <w:sz w:val="32"/>
          <w:szCs w:val="32"/>
        </w:rPr>
        <w:t>日</w:t>
      </w:r>
    </w:p>
    <w:p w:rsidR="003C123A" w:rsidRPr="00193BB2" w:rsidRDefault="003C123A" w:rsidP="006340BA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</w:p>
    <w:p w:rsidR="003C123A" w:rsidRPr="00193BB2" w:rsidRDefault="003C123A" w:rsidP="006340BA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</w:p>
    <w:p w:rsidR="003C123A" w:rsidRPr="00193BB2" w:rsidRDefault="003C123A" w:rsidP="006340BA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</w:p>
    <w:p w:rsidR="00DA3661" w:rsidRPr="00193BB2" w:rsidRDefault="003C123A" w:rsidP="00954685">
      <w:pPr>
        <w:ind w:lef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193BB2">
        <w:rPr>
          <w:rFonts w:ascii="仿宋" w:eastAsia="仿宋" w:hAnsi="仿宋" w:hint="eastAsia"/>
          <w:b/>
          <w:sz w:val="24"/>
          <w:szCs w:val="24"/>
        </w:rPr>
        <w:t>注</w:t>
      </w:r>
      <w:r w:rsidRPr="00193BB2">
        <w:rPr>
          <w:rFonts w:ascii="仿宋" w:eastAsia="仿宋" w:hAnsi="仿宋" w:hint="eastAsia"/>
          <w:sz w:val="24"/>
          <w:szCs w:val="24"/>
        </w:rPr>
        <w:t>：如果清查盘点出现盘盈、损失等情况，请另附详细说明，包括：资产名称、品牌型号、购置日期、原值、使用单位、使用人等情况。</w:t>
      </w:r>
    </w:p>
    <w:sectPr w:rsidR="00DA3661" w:rsidRPr="00193BB2" w:rsidSect="00C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5D" w:rsidRDefault="00E1495D" w:rsidP="00B94A5C">
      <w:r>
        <w:separator/>
      </w:r>
    </w:p>
  </w:endnote>
  <w:endnote w:type="continuationSeparator" w:id="0">
    <w:p w:rsidR="00E1495D" w:rsidRDefault="00E1495D" w:rsidP="00B9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5D" w:rsidRDefault="00E1495D" w:rsidP="00B94A5C">
      <w:r>
        <w:separator/>
      </w:r>
    </w:p>
  </w:footnote>
  <w:footnote w:type="continuationSeparator" w:id="0">
    <w:p w:rsidR="00E1495D" w:rsidRDefault="00E1495D" w:rsidP="00B94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0BA"/>
    <w:rsid w:val="000B6EB4"/>
    <w:rsid w:val="00193BB2"/>
    <w:rsid w:val="00225A15"/>
    <w:rsid w:val="003607E7"/>
    <w:rsid w:val="003C123A"/>
    <w:rsid w:val="00407A08"/>
    <w:rsid w:val="00510940"/>
    <w:rsid w:val="00513884"/>
    <w:rsid w:val="005E1376"/>
    <w:rsid w:val="006340BA"/>
    <w:rsid w:val="006749EC"/>
    <w:rsid w:val="006C0CEC"/>
    <w:rsid w:val="007330F7"/>
    <w:rsid w:val="007A3403"/>
    <w:rsid w:val="007F04A5"/>
    <w:rsid w:val="00816C41"/>
    <w:rsid w:val="00954685"/>
    <w:rsid w:val="00B20CCE"/>
    <w:rsid w:val="00B40DE2"/>
    <w:rsid w:val="00B6533D"/>
    <w:rsid w:val="00B67C1D"/>
    <w:rsid w:val="00B94A5C"/>
    <w:rsid w:val="00C1650B"/>
    <w:rsid w:val="00C16C77"/>
    <w:rsid w:val="00C46733"/>
    <w:rsid w:val="00C92EE6"/>
    <w:rsid w:val="00CF20BE"/>
    <w:rsid w:val="00DA3661"/>
    <w:rsid w:val="00DF74F0"/>
    <w:rsid w:val="00E1495D"/>
    <w:rsid w:val="00E26541"/>
    <w:rsid w:val="00E40B1C"/>
    <w:rsid w:val="00E776EB"/>
    <w:rsid w:val="00E8447D"/>
    <w:rsid w:val="00EC69A5"/>
    <w:rsid w:val="00F50B6F"/>
    <w:rsid w:val="00F66EE4"/>
    <w:rsid w:val="00F9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A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caas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中国农业农科院后勤服务中心</dc:creator>
  <cp:lastModifiedBy>朱龙</cp:lastModifiedBy>
  <cp:revision>3</cp:revision>
  <cp:lastPrinted>2017-02-20T02:47:00Z</cp:lastPrinted>
  <dcterms:created xsi:type="dcterms:W3CDTF">2018-02-23T07:07:00Z</dcterms:created>
  <dcterms:modified xsi:type="dcterms:W3CDTF">2019-02-11T06:33:00Z</dcterms:modified>
</cp:coreProperties>
</file>