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2B" w:rsidRDefault="0075372B" w:rsidP="0075372B">
      <w:pPr>
        <w:wordWrap w:val="0"/>
        <w:spacing w:line="600" w:lineRule="exact"/>
        <w:ind w:firstLineChars="950" w:firstLine="3001"/>
        <w:jc w:val="right"/>
        <w:rPr>
          <w:rFonts w:ascii="楷体" w:eastAsia="楷体" w:hAnsi="楷体"/>
          <w:sz w:val="32"/>
          <w:szCs w:val="32"/>
        </w:rPr>
      </w:pPr>
      <w:r w:rsidRPr="00080193">
        <w:rPr>
          <w:rFonts w:ascii="楷体" w:eastAsia="楷体" w:hAnsi="楷体" w:hint="eastAsia"/>
          <w:sz w:val="32"/>
          <w:szCs w:val="32"/>
        </w:rPr>
        <w:t>刘艺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后勤中心</w:t>
      </w:r>
    </w:p>
    <w:p w:rsidR="0075372B" w:rsidRPr="00080193" w:rsidRDefault="0075372B" w:rsidP="0075372B">
      <w:pPr>
        <w:wordWrap w:val="0"/>
        <w:spacing w:line="600" w:lineRule="exact"/>
        <w:ind w:firstLineChars="950" w:firstLine="3001"/>
        <w:jc w:val="right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党办</w:t>
      </w:r>
      <w:bookmarkStart w:id="0" w:name="_GoBack"/>
      <w:bookmarkEnd w:id="0"/>
      <w:r>
        <w:rPr>
          <w:rFonts w:ascii="楷体" w:eastAsia="楷体" w:hAnsi="楷体" w:hint="eastAsia"/>
          <w:sz w:val="32"/>
          <w:szCs w:val="32"/>
        </w:rPr>
        <w:t xml:space="preserve">八级职员 </w:t>
      </w:r>
      <w:r>
        <w:rPr>
          <w:rFonts w:ascii="楷体" w:eastAsia="楷体" w:hAnsi="楷体"/>
          <w:sz w:val="32"/>
          <w:szCs w:val="32"/>
        </w:rPr>
        <w:t xml:space="preserve"> 15600660872</w:t>
      </w:r>
    </w:p>
    <w:p w:rsidR="0075372B" w:rsidRDefault="0075372B" w:rsidP="00F17451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1821AA" w:rsidRPr="00F17451" w:rsidRDefault="00AB15D7" w:rsidP="00F17451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17451">
        <w:rPr>
          <w:rFonts w:ascii="华文中宋" w:eastAsia="华文中宋" w:hAnsi="华文中宋" w:hint="eastAsia"/>
          <w:sz w:val="36"/>
          <w:szCs w:val="36"/>
        </w:rPr>
        <w:t>一个法规的自述</w:t>
      </w:r>
    </w:p>
    <w:p w:rsidR="00080193" w:rsidRPr="0075372B" w:rsidRDefault="00080193" w:rsidP="00F17451">
      <w:pPr>
        <w:spacing w:line="600" w:lineRule="exact"/>
        <w:ind w:firstLineChars="200" w:firstLine="632"/>
        <w:rPr>
          <w:rFonts w:ascii="仿宋" w:eastAsia="仿宋" w:hAnsi="仿宋"/>
          <w:sz w:val="32"/>
          <w:szCs w:val="32"/>
        </w:rPr>
      </w:pPr>
    </w:p>
    <w:p w:rsidR="00CD05CE" w:rsidRPr="00F17451" w:rsidRDefault="00B37306" w:rsidP="00F17451">
      <w:pPr>
        <w:spacing w:line="600" w:lineRule="exact"/>
        <w:ind w:firstLineChars="200" w:firstLine="632"/>
        <w:rPr>
          <w:rFonts w:ascii="仿宋" w:eastAsia="仿宋" w:hAnsi="仿宋"/>
          <w:sz w:val="32"/>
          <w:szCs w:val="32"/>
        </w:rPr>
      </w:pPr>
      <w:r w:rsidRPr="00F17451">
        <w:rPr>
          <w:rFonts w:ascii="仿宋" w:eastAsia="仿宋" w:hAnsi="仿宋" w:hint="eastAsia"/>
          <w:sz w:val="32"/>
          <w:szCs w:val="32"/>
        </w:rPr>
        <w:t>我诞生于2</w:t>
      </w:r>
      <w:r w:rsidRPr="00F17451">
        <w:rPr>
          <w:rFonts w:ascii="仿宋" w:eastAsia="仿宋" w:hAnsi="仿宋"/>
          <w:sz w:val="32"/>
          <w:szCs w:val="32"/>
        </w:rPr>
        <w:t>003</w:t>
      </w:r>
      <w:r w:rsidRPr="00F17451">
        <w:rPr>
          <w:rFonts w:ascii="仿宋" w:eastAsia="仿宋" w:hAnsi="仿宋" w:hint="eastAsia"/>
          <w:sz w:val="32"/>
          <w:szCs w:val="32"/>
        </w:rPr>
        <w:t>年，作为规范所有党组织和党员行为的基础性法规，在党内法规体系</w:t>
      </w:r>
      <w:r w:rsidR="00FB7198" w:rsidRPr="00F17451">
        <w:rPr>
          <w:rFonts w:ascii="仿宋" w:eastAsia="仿宋" w:hAnsi="仿宋" w:hint="eastAsia"/>
          <w:sz w:val="32"/>
          <w:szCs w:val="32"/>
        </w:rPr>
        <w:t>的大家庭中可是很受重视的。为了能更好的成长，发挥更大的作用，</w:t>
      </w:r>
      <w:r w:rsidRPr="00F17451">
        <w:rPr>
          <w:rFonts w:ascii="仿宋" w:eastAsia="仿宋" w:hAnsi="仿宋" w:hint="eastAsia"/>
          <w:sz w:val="32"/>
          <w:szCs w:val="32"/>
        </w:rPr>
        <w:t>在2</w:t>
      </w:r>
      <w:r w:rsidRPr="00F17451">
        <w:rPr>
          <w:rFonts w:ascii="仿宋" w:eastAsia="仿宋" w:hAnsi="仿宋"/>
          <w:sz w:val="32"/>
          <w:szCs w:val="32"/>
        </w:rPr>
        <w:t>015</w:t>
      </w:r>
      <w:r w:rsidRPr="00F17451">
        <w:rPr>
          <w:rFonts w:ascii="仿宋" w:eastAsia="仿宋" w:hAnsi="仿宋" w:hint="eastAsia"/>
          <w:sz w:val="32"/>
          <w:szCs w:val="32"/>
        </w:rPr>
        <w:t>年和2</w:t>
      </w:r>
      <w:r w:rsidRPr="00F17451">
        <w:rPr>
          <w:rFonts w:ascii="仿宋" w:eastAsia="仿宋" w:hAnsi="仿宋"/>
          <w:sz w:val="32"/>
          <w:szCs w:val="32"/>
        </w:rPr>
        <w:t>018</w:t>
      </w:r>
      <w:r w:rsidRPr="00F17451">
        <w:rPr>
          <w:rFonts w:ascii="仿宋" w:eastAsia="仿宋" w:hAnsi="仿宋" w:hint="eastAsia"/>
          <w:sz w:val="32"/>
          <w:szCs w:val="32"/>
        </w:rPr>
        <w:t>年</w:t>
      </w:r>
      <w:r w:rsidR="00E83C7A">
        <w:rPr>
          <w:rFonts w:ascii="仿宋" w:eastAsia="仿宋" w:hAnsi="仿宋" w:hint="eastAsia"/>
          <w:sz w:val="32"/>
          <w:szCs w:val="32"/>
        </w:rPr>
        <w:t>我</w:t>
      </w:r>
      <w:r w:rsidRPr="00F17451">
        <w:rPr>
          <w:rFonts w:ascii="仿宋" w:eastAsia="仿宋" w:hAnsi="仿宋" w:hint="eastAsia"/>
          <w:sz w:val="32"/>
          <w:szCs w:val="32"/>
        </w:rPr>
        <w:t>经历了两次“正骨”，现如今算是一个全面发展的</w:t>
      </w:r>
      <w:r w:rsidR="00AB15D7" w:rsidRPr="00F17451">
        <w:rPr>
          <w:rFonts w:ascii="仿宋" w:eastAsia="仿宋" w:hAnsi="仿宋" w:hint="eastAsia"/>
          <w:sz w:val="32"/>
          <w:szCs w:val="32"/>
        </w:rPr>
        <w:t>花季少年</w:t>
      </w:r>
      <w:r w:rsidRPr="00F17451">
        <w:rPr>
          <w:rFonts w:ascii="仿宋" w:eastAsia="仿宋" w:hAnsi="仿宋" w:hint="eastAsia"/>
          <w:sz w:val="32"/>
          <w:szCs w:val="32"/>
        </w:rPr>
        <w:t>了。</w:t>
      </w:r>
      <w:r w:rsidR="00586140" w:rsidRPr="00F17451">
        <w:rPr>
          <w:rFonts w:ascii="仿宋" w:eastAsia="仿宋" w:hAnsi="仿宋" w:hint="eastAsia"/>
          <w:sz w:val="32"/>
          <w:szCs w:val="32"/>
        </w:rPr>
        <w:t>别看我年纪小，我的阅历却是非常丰富的，</w:t>
      </w:r>
      <w:r w:rsidR="00CD05CE" w:rsidRPr="00F17451">
        <w:rPr>
          <w:rFonts w:ascii="仿宋" w:eastAsia="仿宋" w:hAnsi="仿宋" w:hint="eastAsia"/>
          <w:sz w:val="32"/>
          <w:szCs w:val="32"/>
        </w:rPr>
        <w:t>光是2</w:t>
      </w:r>
      <w:r w:rsidR="00CD05CE" w:rsidRPr="00F17451">
        <w:rPr>
          <w:rFonts w:ascii="仿宋" w:eastAsia="仿宋" w:hAnsi="仿宋"/>
          <w:sz w:val="32"/>
          <w:szCs w:val="32"/>
        </w:rPr>
        <w:t>019</w:t>
      </w:r>
      <w:r w:rsidR="00CD05CE" w:rsidRPr="00F17451">
        <w:rPr>
          <w:rFonts w:ascii="仿宋" w:eastAsia="仿宋" w:hAnsi="仿宋" w:hint="eastAsia"/>
          <w:sz w:val="32"/>
          <w:szCs w:val="32"/>
        </w:rPr>
        <w:t>年我知道的</w:t>
      </w:r>
      <w:r w:rsidR="00FB7198" w:rsidRPr="00F17451">
        <w:rPr>
          <w:rFonts w:ascii="仿宋" w:eastAsia="仿宋" w:hAnsi="仿宋" w:hint="eastAsia"/>
          <w:sz w:val="32"/>
          <w:szCs w:val="32"/>
        </w:rPr>
        <w:t>“故事”</w:t>
      </w:r>
      <w:r w:rsidR="00CD05CE" w:rsidRPr="00F17451">
        <w:rPr>
          <w:rFonts w:ascii="仿宋" w:eastAsia="仿宋" w:hAnsi="仿宋" w:hint="eastAsia"/>
          <w:sz w:val="32"/>
          <w:szCs w:val="32"/>
        </w:rPr>
        <w:t>就有5</w:t>
      </w:r>
      <w:r w:rsidR="00CD05CE" w:rsidRPr="00F17451">
        <w:rPr>
          <w:rFonts w:ascii="仿宋" w:eastAsia="仿宋" w:hAnsi="仿宋"/>
          <w:sz w:val="32"/>
          <w:szCs w:val="32"/>
        </w:rPr>
        <w:t>0.2</w:t>
      </w:r>
      <w:r w:rsidR="00CD05CE" w:rsidRPr="00F17451">
        <w:rPr>
          <w:rFonts w:ascii="仿宋" w:eastAsia="仿宋" w:hAnsi="仿宋" w:hint="eastAsia"/>
          <w:sz w:val="32"/>
          <w:szCs w:val="32"/>
        </w:rPr>
        <w:t>万件</w:t>
      </w:r>
      <w:r w:rsidR="00FB7198" w:rsidRPr="00F17451">
        <w:rPr>
          <w:rFonts w:ascii="仿宋" w:eastAsia="仿宋" w:hAnsi="仿宋" w:hint="eastAsia"/>
          <w:sz w:val="32"/>
          <w:szCs w:val="32"/>
        </w:rPr>
        <w:t>，</w:t>
      </w:r>
      <w:r w:rsidR="00CD05CE" w:rsidRPr="00F17451">
        <w:rPr>
          <w:rFonts w:ascii="仿宋" w:eastAsia="仿宋" w:hAnsi="仿宋" w:hint="eastAsia"/>
          <w:sz w:val="32"/>
          <w:szCs w:val="32"/>
        </w:rPr>
        <w:t>多少痛彻心扉、悔不当初、声泪俱下……</w:t>
      </w:r>
      <w:r w:rsidR="00FB7198" w:rsidRPr="00F17451">
        <w:rPr>
          <w:rFonts w:ascii="仿宋" w:eastAsia="仿宋" w:hAnsi="仿宋" w:hint="eastAsia"/>
          <w:sz w:val="32"/>
          <w:szCs w:val="32"/>
        </w:rPr>
        <w:t>你我有幸相遇，不如就坐下聊聊。</w:t>
      </w:r>
    </w:p>
    <w:p w:rsidR="003468C1" w:rsidRPr="00F17451" w:rsidRDefault="00FB7198" w:rsidP="00F17451">
      <w:pPr>
        <w:spacing w:line="600" w:lineRule="exact"/>
        <w:ind w:firstLineChars="200" w:firstLine="632"/>
        <w:rPr>
          <w:rFonts w:ascii="仿宋" w:eastAsia="仿宋" w:hAnsi="仿宋"/>
          <w:sz w:val="32"/>
          <w:szCs w:val="32"/>
        </w:rPr>
      </w:pPr>
      <w:r w:rsidRPr="00F17451">
        <w:rPr>
          <w:rFonts w:ascii="仿宋" w:eastAsia="仿宋" w:hAnsi="仿宋" w:hint="eastAsia"/>
          <w:sz w:val="32"/>
          <w:szCs w:val="32"/>
        </w:rPr>
        <w:t>先从近的说起吧，</w:t>
      </w:r>
      <w:r w:rsidR="00C05856" w:rsidRPr="00F17451">
        <w:rPr>
          <w:rFonts w:ascii="仿宋" w:eastAsia="仿宋" w:hAnsi="仿宋" w:hint="eastAsia"/>
          <w:sz w:val="32"/>
          <w:szCs w:val="32"/>
        </w:rPr>
        <w:t>2</w:t>
      </w:r>
      <w:r w:rsidR="00C05856" w:rsidRPr="00F17451">
        <w:rPr>
          <w:rFonts w:ascii="仿宋" w:eastAsia="仿宋" w:hAnsi="仿宋"/>
          <w:sz w:val="32"/>
          <w:szCs w:val="32"/>
        </w:rPr>
        <w:t>018</w:t>
      </w:r>
      <w:r w:rsidR="00C05856" w:rsidRPr="00F17451">
        <w:rPr>
          <w:rFonts w:ascii="仿宋" w:eastAsia="仿宋" w:hAnsi="仿宋" w:hint="eastAsia"/>
          <w:sz w:val="32"/>
          <w:szCs w:val="32"/>
        </w:rPr>
        <w:t>年我有了一个非常特别也非常重要的标签“讲政治”，即以习近平新时代中国特色社会主义思想为指导，强调“两个维护”“四个意识”，确保全党令行禁止。以我为中心的连锁反应体现到了各个方面，不光是工作时间，八小时之外也是不能放松警惕的！总结一句话就是：</w:t>
      </w:r>
      <w:r w:rsidR="004D5D97" w:rsidRPr="00F17451">
        <w:rPr>
          <w:rFonts w:ascii="仿宋" w:eastAsia="仿宋" w:hAnsi="仿宋" w:hint="eastAsia"/>
          <w:sz w:val="32"/>
          <w:szCs w:val="32"/>
        </w:rPr>
        <w:t>迷糊的人越来越不好混，政治清醒的人才能行稳致远。</w:t>
      </w:r>
      <w:r w:rsidR="007457B8" w:rsidRPr="00F17451">
        <w:rPr>
          <w:rFonts w:ascii="仿宋" w:eastAsia="仿宋" w:hAnsi="仿宋" w:hint="eastAsia"/>
          <w:sz w:val="32"/>
          <w:szCs w:val="32"/>
        </w:rPr>
        <w:t>当然啦，我还有很多新变化，</w:t>
      </w:r>
      <w:r w:rsidR="0010493A" w:rsidRPr="00F17451">
        <w:rPr>
          <w:rFonts w:ascii="仿宋" w:eastAsia="仿宋" w:hAnsi="仿宋" w:hint="eastAsia"/>
          <w:sz w:val="32"/>
          <w:szCs w:val="32"/>
        </w:rPr>
        <w:t>增加了不少“</w:t>
      </w:r>
      <w:r w:rsidR="007457B8" w:rsidRPr="00F17451">
        <w:rPr>
          <w:rFonts w:ascii="仿宋" w:eastAsia="仿宋" w:hAnsi="仿宋" w:hint="eastAsia"/>
          <w:sz w:val="32"/>
          <w:szCs w:val="32"/>
        </w:rPr>
        <w:t>负面清单”，</w:t>
      </w:r>
      <w:r w:rsidR="0010493A" w:rsidRPr="00F17451">
        <w:rPr>
          <w:rFonts w:ascii="仿宋" w:eastAsia="仿宋" w:hAnsi="仿宋" w:hint="eastAsia"/>
          <w:sz w:val="32"/>
          <w:szCs w:val="32"/>
        </w:rPr>
        <w:t>比如“两面人”“形式主义官僚主义”“家风”等等</w:t>
      </w:r>
      <w:r w:rsidR="003468C1" w:rsidRPr="00F17451">
        <w:rPr>
          <w:rFonts w:ascii="仿宋" w:eastAsia="仿宋" w:hAnsi="仿宋" w:hint="eastAsia"/>
          <w:sz w:val="32"/>
          <w:szCs w:val="32"/>
        </w:rPr>
        <w:t>。想要知道的更具体？还不马上翻开我“朗读</w:t>
      </w:r>
      <w:r w:rsidR="006F7FE7" w:rsidRPr="00F17451">
        <w:rPr>
          <w:rFonts w:ascii="仿宋" w:eastAsia="仿宋" w:hAnsi="仿宋" w:hint="eastAsia"/>
          <w:sz w:val="32"/>
          <w:szCs w:val="32"/>
        </w:rPr>
        <w:t>并背诵</w:t>
      </w:r>
      <w:r w:rsidR="003468C1" w:rsidRPr="00F17451">
        <w:rPr>
          <w:rFonts w:ascii="仿宋" w:eastAsia="仿宋" w:hAnsi="仿宋" w:hint="eastAsia"/>
          <w:sz w:val="32"/>
          <w:szCs w:val="32"/>
        </w:rPr>
        <w:t>全文”？</w:t>
      </w:r>
    </w:p>
    <w:p w:rsidR="00D1737A" w:rsidRPr="00F17451" w:rsidRDefault="003468C1" w:rsidP="00F17451">
      <w:pPr>
        <w:spacing w:line="600" w:lineRule="exact"/>
        <w:ind w:firstLineChars="200" w:firstLine="632"/>
        <w:rPr>
          <w:rFonts w:ascii="仿宋" w:eastAsia="仿宋" w:hAnsi="仿宋"/>
          <w:sz w:val="32"/>
          <w:szCs w:val="32"/>
        </w:rPr>
      </w:pPr>
      <w:r w:rsidRPr="00F17451">
        <w:rPr>
          <w:rFonts w:ascii="仿宋" w:eastAsia="仿宋" w:hAnsi="仿宋" w:hint="eastAsia"/>
          <w:sz w:val="32"/>
          <w:szCs w:val="32"/>
        </w:rPr>
        <w:t>好啦，我知道你们想听“故事”，但是故事并不重要，重要的</w:t>
      </w:r>
      <w:r w:rsidRPr="00F17451">
        <w:rPr>
          <w:rFonts w:ascii="仿宋" w:eastAsia="仿宋" w:hAnsi="仿宋" w:hint="eastAsia"/>
          <w:sz w:val="32"/>
          <w:szCs w:val="32"/>
        </w:rPr>
        <w:lastRenderedPageBreak/>
        <w:t>是它们背后隐藏的道理。</w:t>
      </w:r>
      <w:r w:rsidR="00D1737A" w:rsidRPr="00F17451">
        <w:rPr>
          <w:rFonts w:ascii="仿宋" w:eastAsia="仿宋" w:hAnsi="仿宋" w:hint="eastAsia"/>
          <w:sz w:val="32"/>
          <w:szCs w:val="32"/>
        </w:rPr>
        <w:t>我想你一定听过、看过很多警示教育案例，但是事情本身不是重点，你们的自重、自省、自警、自励才是关键。</w:t>
      </w:r>
      <w:r w:rsidR="0010493A" w:rsidRPr="00F17451">
        <w:rPr>
          <w:rFonts w:ascii="仿宋" w:eastAsia="仿宋" w:hAnsi="仿宋" w:hint="eastAsia"/>
          <w:sz w:val="32"/>
          <w:szCs w:val="32"/>
        </w:rPr>
        <w:t>很多个悔不当初的处分现场，大家常说的一句话离不开：大意了、没想到、没注意。</w:t>
      </w:r>
      <w:r w:rsidRPr="00F17451">
        <w:rPr>
          <w:rFonts w:ascii="仿宋" w:eastAsia="仿宋" w:hAnsi="仿宋" w:hint="eastAsia"/>
          <w:sz w:val="32"/>
          <w:szCs w:val="32"/>
        </w:rPr>
        <w:t>你问我为什么会发生这样的事情？其一嘛就是自我要求不高，所谓：</w:t>
      </w:r>
      <w:r w:rsidR="00C5269E" w:rsidRPr="00F17451">
        <w:rPr>
          <w:rFonts w:ascii="仿宋" w:eastAsia="仿宋" w:hAnsi="仿宋" w:hint="eastAsia"/>
          <w:sz w:val="32"/>
          <w:szCs w:val="32"/>
        </w:rPr>
        <w:t>取法于上，仅得为中；取法于中，故为其下。</w:t>
      </w:r>
      <w:r w:rsidRPr="00F17451">
        <w:rPr>
          <w:rFonts w:ascii="仿宋" w:eastAsia="仿宋" w:hAnsi="仿宋" w:hint="eastAsia"/>
          <w:sz w:val="32"/>
          <w:szCs w:val="32"/>
        </w:rPr>
        <w:t>标准高一点、要求严一点，那些“没想到、大意了”的问题才会丝毫毕现</w:t>
      </w:r>
      <w:r w:rsidR="00D1737A" w:rsidRPr="00F17451">
        <w:rPr>
          <w:rFonts w:ascii="仿宋" w:eastAsia="仿宋" w:hAnsi="仿宋" w:hint="eastAsia"/>
          <w:sz w:val="32"/>
          <w:szCs w:val="32"/>
        </w:rPr>
        <w:t>。</w:t>
      </w:r>
      <w:r w:rsidRPr="00F17451">
        <w:rPr>
          <w:rFonts w:ascii="仿宋" w:eastAsia="仿宋" w:hAnsi="仿宋" w:hint="eastAsia"/>
          <w:sz w:val="32"/>
          <w:szCs w:val="32"/>
        </w:rPr>
        <w:t>其二嘛就是有了贪念，所谓：</w:t>
      </w:r>
      <w:r w:rsidR="00C5269E" w:rsidRPr="00F17451">
        <w:rPr>
          <w:rFonts w:ascii="仿宋" w:eastAsia="仿宋" w:hAnsi="仿宋" w:hint="eastAsia"/>
          <w:sz w:val="32"/>
          <w:szCs w:val="32"/>
        </w:rPr>
        <w:t>祸莫大于不知足，咎莫大于欲得。</w:t>
      </w:r>
      <w:r w:rsidRPr="00F17451">
        <w:rPr>
          <w:rFonts w:ascii="仿宋" w:eastAsia="仿宋" w:hAnsi="仿宋" w:hint="eastAsia"/>
          <w:sz w:val="32"/>
          <w:szCs w:val="32"/>
        </w:rPr>
        <w:t>习大大反复强调过，为官发财，应该两道，领导干部“千万不要既想当官又想发财”</w:t>
      </w:r>
      <w:r w:rsidR="00D1737A" w:rsidRPr="00F17451">
        <w:rPr>
          <w:rFonts w:ascii="仿宋" w:eastAsia="仿宋" w:hAnsi="仿宋" w:hint="eastAsia"/>
          <w:sz w:val="32"/>
          <w:szCs w:val="32"/>
        </w:rPr>
        <w:t>。其三嘛就是没有早点认识到我的重要性，对不断提高纪律建设的政治性、时代性、针对性，以铁的纪律推动全面从严治党向纵深发展，我可是发挥着非同小可的作用。</w:t>
      </w:r>
    </w:p>
    <w:p w:rsidR="00B37306" w:rsidRPr="00F17451" w:rsidRDefault="00D1737A" w:rsidP="00F17451">
      <w:pPr>
        <w:spacing w:line="600" w:lineRule="exact"/>
        <w:ind w:firstLineChars="200" w:firstLine="632"/>
        <w:rPr>
          <w:rFonts w:ascii="仿宋" w:eastAsia="仿宋" w:hAnsi="仿宋"/>
          <w:sz w:val="32"/>
          <w:szCs w:val="32"/>
        </w:rPr>
      </w:pPr>
      <w:r w:rsidRPr="00F17451">
        <w:rPr>
          <w:rFonts w:ascii="仿宋" w:eastAsia="仿宋" w:hAnsi="仿宋" w:hint="eastAsia"/>
          <w:sz w:val="32"/>
          <w:szCs w:val="32"/>
        </w:rPr>
        <w:t>说了这么多，你一定对我更感兴趣了吧，还不</w:t>
      </w:r>
      <w:r w:rsidR="00E83C7A">
        <w:rPr>
          <w:rFonts w:ascii="仿宋" w:eastAsia="仿宋" w:hAnsi="仿宋" w:hint="eastAsia"/>
          <w:sz w:val="32"/>
          <w:szCs w:val="32"/>
        </w:rPr>
        <w:t>马上</w:t>
      </w:r>
      <w:r w:rsidRPr="00F17451">
        <w:rPr>
          <w:rFonts w:ascii="仿宋" w:eastAsia="仿宋" w:hAnsi="仿宋" w:hint="eastAsia"/>
          <w:sz w:val="32"/>
          <w:szCs w:val="32"/>
        </w:rPr>
        <w:t>翻开我，让我们快点加深这段缘分吧！</w:t>
      </w:r>
    </w:p>
    <w:p w:rsidR="00D1737A" w:rsidRDefault="00D1737A" w:rsidP="00F17451">
      <w:pPr>
        <w:spacing w:line="600" w:lineRule="exact"/>
      </w:pPr>
    </w:p>
    <w:sectPr w:rsidR="00D1737A" w:rsidSect="00A747AF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565" w:rsidRDefault="00AD0565" w:rsidP="00E83C7A">
      <w:r>
        <w:separator/>
      </w:r>
    </w:p>
  </w:endnote>
  <w:endnote w:type="continuationSeparator" w:id="0">
    <w:p w:rsidR="00AD0565" w:rsidRDefault="00AD0565" w:rsidP="00E8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565" w:rsidRDefault="00AD0565" w:rsidP="00E83C7A">
      <w:r>
        <w:separator/>
      </w:r>
    </w:p>
  </w:footnote>
  <w:footnote w:type="continuationSeparator" w:id="0">
    <w:p w:rsidR="00AD0565" w:rsidRDefault="00AD0565" w:rsidP="00E8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D7"/>
    <w:rsid w:val="00013A6E"/>
    <w:rsid w:val="00035CAD"/>
    <w:rsid w:val="00042409"/>
    <w:rsid w:val="00074018"/>
    <w:rsid w:val="000772F6"/>
    <w:rsid w:val="00080193"/>
    <w:rsid w:val="00082DB5"/>
    <w:rsid w:val="00086395"/>
    <w:rsid w:val="00086B61"/>
    <w:rsid w:val="000876FB"/>
    <w:rsid w:val="000A2B6E"/>
    <w:rsid w:val="000A3EF5"/>
    <w:rsid w:val="000A6E2E"/>
    <w:rsid w:val="000B11F6"/>
    <w:rsid w:val="000B502A"/>
    <w:rsid w:val="000B7370"/>
    <w:rsid w:val="000C4873"/>
    <w:rsid w:val="000D1C37"/>
    <w:rsid w:val="000D1EAB"/>
    <w:rsid w:val="000D2E38"/>
    <w:rsid w:val="000D3AE0"/>
    <w:rsid w:val="000D772D"/>
    <w:rsid w:val="000F08C4"/>
    <w:rsid w:val="00100867"/>
    <w:rsid w:val="0010493A"/>
    <w:rsid w:val="001146A8"/>
    <w:rsid w:val="00116788"/>
    <w:rsid w:val="0012572E"/>
    <w:rsid w:val="00132178"/>
    <w:rsid w:val="00137F56"/>
    <w:rsid w:val="0014143E"/>
    <w:rsid w:val="001620A8"/>
    <w:rsid w:val="001636CC"/>
    <w:rsid w:val="001805D3"/>
    <w:rsid w:val="001821AA"/>
    <w:rsid w:val="00185E19"/>
    <w:rsid w:val="001A0838"/>
    <w:rsid w:val="001B6F95"/>
    <w:rsid w:val="001C1DC6"/>
    <w:rsid w:val="001C3DE8"/>
    <w:rsid w:val="001D2A38"/>
    <w:rsid w:val="001D5AE0"/>
    <w:rsid w:val="001D5F67"/>
    <w:rsid w:val="001D620A"/>
    <w:rsid w:val="001F64B6"/>
    <w:rsid w:val="002071C7"/>
    <w:rsid w:val="002157F3"/>
    <w:rsid w:val="002349C5"/>
    <w:rsid w:val="002742F7"/>
    <w:rsid w:val="002843CB"/>
    <w:rsid w:val="002A12A0"/>
    <w:rsid w:val="002A5158"/>
    <w:rsid w:val="002A5200"/>
    <w:rsid w:val="002B087F"/>
    <w:rsid w:val="002B5514"/>
    <w:rsid w:val="002C746E"/>
    <w:rsid w:val="002D2221"/>
    <w:rsid w:val="002D5AD2"/>
    <w:rsid w:val="002E212A"/>
    <w:rsid w:val="002E2C87"/>
    <w:rsid w:val="002E5FDF"/>
    <w:rsid w:val="002F43AB"/>
    <w:rsid w:val="00315238"/>
    <w:rsid w:val="00323A9B"/>
    <w:rsid w:val="0033370A"/>
    <w:rsid w:val="00336A7E"/>
    <w:rsid w:val="00342C0D"/>
    <w:rsid w:val="003468C1"/>
    <w:rsid w:val="0038158F"/>
    <w:rsid w:val="00393AC9"/>
    <w:rsid w:val="00396BD3"/>
    <w:rsid w:val="003970B3"/>
    <w:rsid w:val="003A1541"/>
    <w:rsid w:val="003C6668"/>
    <w:rsid w:val="003D5C36"/>
    <w:rsid w:val="003E34B6"/>
    <w:rsid w:val="00407C4F"/>
    <w:rsid w:val="0041223E"/>
    <w:rsid w:val="0043051B"/>
    <w:rsid w:val="00430C76"/>
    <w:rsid w:val="0043701B"/>
    <w:rsid w:val="00451829"/>
    <w:rsid w:val="00454091"/>
    <w:rsid w:val="0046346B"/>
    <w:rsid w:val="00481BC3"/>
    <w:rsid w:val="00497486"/>
    <w:rsid w:val="004A48D6"/>
    <w:rsid w:val="004A4E3A"/>
    <w:rsid w:val="004A71E7"/>
    <w:rsid w:val="004B7097"/>
    <w:rsid w:val="004D2275"/>
    <w:rsid w:val="004D5D97"/>
    <w:rsid w:val="004E04FC"/>
    <w:rsid w:val="004E5E92"/>
    <w:rsid w:val="004F51BD"/>
    <w:rsid w:val="005173E3"/>
    <w:rsid w:val="00565F41"/>
    <w:rsid w:val="00586140"/>
    <w:rsid w:val="0059096D"/>
    <w:rsid w:val="005A15AE"/>
    <w:rsid w:val="005B726C"/>
    <w:rsid w:val="005B7F9D"/>
    <w:rsid w:val="005C4986"/>
    <w:rsid w:val="005C4DCD"/>
    <w:rsid w:val="005D6A25"/>
    <w:rsid w:val="005F7732"/>
    <w:rsid w:val="00607806"/>
    <w:rsid w:val="006114DA"/>
    <w:rsid w:val="006270D7"/>
    <w:rsid w:val="00654107"/>
    <w:rsid w:val="00661F1D"/>
    <w:rsid w:val="00663AC4"/>
    <w:rsid w:val="00670C5B"/>
    <w:rsid w:val="00681F24"/>
    <w:rsid w:val="006C2A32"/>
    <w:rsid w:val="006C52C5"/>
    <w:rsid w:val="006D5DA6"/>
    <w:rsid w:val="006F6E77"/>
    <w:rsid w:val="006F7FE7"/>
    <w:rsid w:val="00712250"/>
    <w:rsid w:val="00714909"/>
    <w:rsid w:val="0072265C"/>
    <w:rsid w:val="00723A84"/>
    <w:rsid w:val="00727E4E"/>
    <w:rsid w:val="00733B5E"/>
    <w:rsid w:val="00735C3D"/>
    <w:rsid w:val="007457B8"/>
    <w:rsid w:val="0075372B"/>
    <w:rsid w:val="007551D9"/>
    <w:rsid w:val="0075621E"/>
    <w:rsid w:val="00777CCB"/>
    <w:rsid w:val="00790DCC"/>
    <w:rsid w:val="007A27D7"/>
    <w:rsid w:val="007A7255"/>
    <w:rsid w:val="007B149F"/>
    <w:rsid w:val="007E36A9"/>
    <w:rsid w:val="008072F0"/>
    <w:rsid w:val="0081214E"/>
    <w:rsid w:val="00815655"/>
    <w:rsid w:val="00822E2C"/>
    <w:rsid w:val="008423DA"/>
    <w:rsid w:val="0085076B"/>
    <w:rsid w:val="00850AA6"/>
    <w:rsid w:val="00873DD5"/>
    <w:rsid w:val="008772B7"/>
    <w:rsid w:val="00882B95"/>
    <w:rsid w:val="008A5AF6"/>
    <w:rsid w:val="008F6A26"/>
    <w:rsid w:val="00903EAB"/>
    <w:rsid w:val="00920EE5"/>
    <w:rsid w:val="009267C3"/>
    <w:rsid w:val="0094083B"/>
    <w:rsid w:val="00945776"/>
    <w:rsid w:val="00953BFA"/>
    <w:rsid w:val="00975C80"/>
    <w:rsid w:val="00995987"/>
    <w:rsid w:val="009C78B0"/>
    <w:rsid w:val="009D3CCB"/>
    <w:rsid w:val="009F4F32"/>
    <w:rsid w:val="00A1248B"/>
    <w:rsid w:val="00A747AF"/>
    <w:rsid w:val="00A93578"/>
    <w:rsid w:val="00A94755"/>
    <w:rsid w:val="00AA3825"/>
    <w:rsid w:val="00AB15D7"/>
    <w:rsid w:val="00AB30CE"/>
    <w:rsid w:val="00AB34C5"/>
    <w:rsid w:val="00AD0565"/>
    <w:rsid w:val="00AD09F1"/>
    <w:rsid w:val="00AE405C"/>
    <w:rsid w:val="00AE544B"/>
    <w:rsid w:val="00B24395"/>
    <w:rsid w:val="00B37306"/>
    <w:rsid w:val="00B41787"/>
    <w:rsid w:val="00B524ED"/>
    <w:rsid w:val="00B72B12"/>
    <w:rsid w:val="00B7377B"/>
    <w:rsid w:val="00B80684"/>
    <w:rsid w:val="00B81B60"/>
    <w:rsid w:val="00B84588"/>
    <w:rsid w:val="00BA071A"/>
    <w:rsid w:val="00BA7C06"/>
    <w:rsid w:val="00BB15E3"/>
    <w:rsid w:val="00BB5108"/>
    <w:rsid w:val="00BB6A21"/>
    <w:rsid w:val="00BC2E22"/>
    <w:rsid w:val="00BC3EF7"/>
    <w:rsid w:val="00BD3753"/>
    <w:rsid w:val="00BE1528"/>
    <w:rsid w:val="00BE2114"/>
    <w:rsid w:val="00BF55F4"/>
    <w:rsid w:val="00C02899"/>
    <w:rsid w:val="00C05856"/>
    <w:rsid w:val="00C5269E"/>
    <w:rsid w:val="00C5347C"/>
    <w:rsid w:val="00C666F4"/>
    <w:rsid w:val="00C8465A"/>
    <w:rsid w:val="00C87128"/>
    <w:rsid w:val="00C93EAB"/>
    <w:rsid w:val="00CB3913"/>
    <w:rsid w:val="00CC5C76"/>
    <w:rsid w:val="00CD05CE"/>
    <w:rsid w:val="00CD2FC4"/>
    <w:rsid w:val="00D1737A"/>
    <w:rsid w:val="00D177DF"/>
    <w:rsid w:val="00D22DC6"/>
    <w:rsid w:val="00D26A7F"/>
    <w:rsid w:val="00D3245F"/>
    <w:rsid w:val="00D3258A"/>
    <w:rsid w:val="00D329CC"/>
    <w:rsid w:val="00D370E1"/>
    <w:rsid w:val="00D45AF6"/>
    <w:rsid w:val="00D6437F"/>
    <w:rsid w:val="00D66194"/>
    <w:rsid w:val="00DA6251"/>
    <w:rsid w:val="00DE3856"/>
    <w:rsid w:val="00DE7B1C"/>
    <w:rsid w:val="00E43372"/>
    <w:rsid w:val="00E51EB8"/>
    <w:rsid w:val="00E578DA"/>
    <w:rsid w:val="00E64565"/>
    <w:rsid w:val="00E74643"/>
    <w:rsid w:val="00E83B19"/>
    <w:rsid w:val="00E83C7A"/>
    <w:rsid w:val="00EA0E79"/>
    <w:rsid w:val="00EB21B4"/>
    <w:rsid w:val="00EB4225"/>
    <w:rsid w:val="00ED3CA2"/>
    <w:rsid w:val="00ED7E27"/>
    <w:rsid w:val="00EF1A84"/>
    <w:rsid w:val="00EF532B"/>
    <w:rsid w:val="00F00644"/>
    <w:rsid w:val="00F17451"/>
    <w:rsid w:val="00F34E88"/>
    <w:rsid w:val="00F55495"/>
    <w:rsid w:val="00F6070E"/>
    <w:rsid w:val="00F62C94"/>
    <w:rsid w:val="00F77BD3"/>
    <w:rsid w:val="00F820D1"/>
    <w:rsid w:val="00F83703"/>
    <w:rsid w:val="00FB7198"/>
    <w:rsid w:val="00FC162B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F4EC8"/>
  <w15:chartTrackingRefBased/>
  <w15:docId w15:val="{A727DC01-FB1C-4A76-8504-BA01012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C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57B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8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3C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3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3C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刘艺</dc:creator>
  <cp:keywords/>
  <dc:description/>
  <cp:lastModifiedBy>刘艺</cp:lastModifiedBy>
  <cp:revision>14</cp:revision>
  <dcterms:created xsi:type="dcterms:W3CDTF">2020-07-06T06:26:00Z</dcterms:created>
  <dcterms:modified xsi:type="dcterms:W3CDTF">2020-07-30T01:52:00Z</dcterms:modified>
</cp:coreProperties>
</file>