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院机关公务客餐申请单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申请部门</w:t>
            </w:r>
          </w:p>
        </w:tc>
        <w:tc>
          <w:tcPr>
            <w:tcW w:w="6004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部门名称：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     </w:t>
            </w:r>
          </w:p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联系人：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申请事由</w:t>
            </w:r>
          </w:p>
        </w:tc>
        <w:tc>
          <w:tcPr>
            <w:tcW w:w="6004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我局（办）因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申请公务客餐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就餐人数：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人   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申请部门意见</w:t>
            </w:r>
          </w:p>
        </w:tc>
        <w:tc>
          <w:tcPr>
            <w:tcW w:w="6004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局领导签字：    </w:t>
            </w:r>
          </w:p>
          <w:p>
            <w:pPr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0"/>
                <w:szCs w:val="30"/>
              </w:rPr>
              <w:t xml:space="preserve">   年  月  日</w:t>
            </w:r>
          </w:p>
        </w:tc>
      </w:tr>
    </w:tbl>
    <w:p>
      <w:pPr>
        <w:ind w:leftChars="-67" w:hanging="140" w:hangingChars="44"/>
        <w:rPr>
          <w:rFonts w:asciiTheme="minorEastAsia" w:hAnsiTheme="minorEastAsia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………………………</w:t>
      </w:r>
      <w:r>
        <w:rPr>
          <w:rFonts w:hint="eastAsia" w:ascii="仿宋_GB2312" w:eastAsia="仿宋_GB2312"/>
          <w:szCs w:val="21"/>
        </w:rPr>
        <w:t>以下由后勤服务中心填写</w:t>
      </w:r>
      <w:r>
        <w:rPr>
          <w:rFonts w:hint="eastAsia" w:ascii="仿宋_GB2312" w:eastAsia="仿宋_GB2312"/>
          <w:sz w:val="32"/>
          <w:szCs w:val="32"/>
        </w:rPr>
        <w:t>…………………………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餐费收取通知单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后勤服务中心财务处：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请按照院机关食堂客餐费标准（60元/位/餐），收取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（单位）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餐费用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元，并开具发票。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后勤服务中心办公室</w:t>
      </w: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ind w:leftChars="-67" w:hanging="140" w:hangingChars="4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……………………………………………………………………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餐饮部存根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后勤服务中心生活服务处餐饮部：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（单位）公务客餐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餐费用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元已收取，特此通知。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后勤服务中心财务处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077" w:right="1797" w:bottom="964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53"/>
    <w:rsid w:val="000C7A32"/>
    <w:rsid w:val="000F6EC4"/>
    <w:rsid w:val="00131E27"/>
    <w:rsid w:val="001740E6"/>
    <w:rsid w:val="002B0F46"/>
    <w:rsid w:val="002D1C53"/>
    <w:rsid w:val="00486B82"/>
    <w:rsid w:val="004952CF"/>
    <w:rsid w:val="004A3044"/>
    <w:rsid w:val="00575A6B"/>
    <w:rsid w:val="00632C03"/>
    <w:rsid w:val="006D06C6"/>
    <w:rsid w:val="00784108"/>
    <w:rsid w:val="007B3790"/>
    <w:rsid w:val="007D3944"/>
    <w:rsid w:val="008427AE"/>
    <w:rsid w:val="008E741D"/>
    <w:rsid w:val="00943914"/>
    <w:rsid w:val="00986EAF"/>
    <w:rsid w:val="009C7F73"/>
    <w:rsid w:val="00A3125D"/>
    <w:rsid w:val="00AE4A68"/>
    <w:rsid w:val="00B005B7"/>
    <w:rsid w:val="00BD07DA"/>
    <w:rsid w:val="00C01B53"/>
    <w:rsid w:val="00C328F9"/>
    <w:rsid w:val="00CC23C8"/>
    <w:rsid w:val="00D125B1"/>
    <w:rsid w:val="00D81B8C"/>
    <w:rsid w:val="00D947B0"/>
    <w:rsid w:val="00DD07FE"/>
    <w:rsid w:val="00E647D8"/>
    <w:rsid w:val="00ED6773"/>
    <w:rsid w:val="00F455E6"/>
    <w:rsid w:val="00F95BBC"/>
    <w:rsid w:val="04095923"/>
    <w:rsid w:val="234E15F0"/>
    <w:rsid w:val="581B3B4B"/>
    <w:rsid w:val="591F0E32"/>
    <w:rsid w:val="69335786"/>
    <w:rsid w:val="75B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63</Words>
  <Characters>360</Characters>
  <Lines>3</Lines>
  <Paragraphs>1</Paragraphs>
  <ScaleCrop>false</ScaleCrop>
  <LinksUpToDate>false</LinksUpToDate>
  <CharactersWithSpaces>422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2017-04-06T01:56:00Z</dcterms:created>
  <dc:creator>王勇</dc:creator>
  <cp:lastModifiedBy>li_Clair de lune</cp:lastModifiedBy>
  <cp:lastPrinted>2017-12-20T10:49:00Z</cp:lastPrinted>
  <dcterms:modified xsi:type="dcterms:W3CDTF">2017-12-29T01:31:35Z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