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8795" w14:textId="77777777" w:rsidR="00D720B3" w:rsidRDefault="008017BA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附件：</w:t>
      </w:r>
    </w:p>
    <w:p w14:paraId="730F1034" w14:textId="77777777" w:rsidR="00D720B3" w:rsidRDefault="008017BA">
      <w:pPr>
        <w:jc w:val="center"/>
        <w:rPr>
          <w:rFonts w:ascii="仿宋" w:eastAsia="仿宋" w:hAnsi="仿宋" w:cs="仿宋"/>
          <w:sz w:val="28"/>
          <w:szCs w:val="28"/>
        </w:rPr>
      </w:pPr>
      <w:r w:rsidRPr="00195B7C">
        <w:rPr>
          <w:rFonts w:ascii="Times New Roman" w:eastAsia="仿宋" w:hAnsi="Times New Roman" w:cs="Times New Roman"/>
          <w:sz w:val="28"/>
          <w:szCs w:val="28"/>
        </w:rPr>
        <w:t>中国农业科学院幼儿园</w:t>
      </w:r>
      <w:r w:rsidRPr="00195B7C">
        <w:rPr>
          <w:rFonts w:ascii="Times New Roman" w:eastAsia="仿宋" w:hAnsi="Times New Roman" w:cs="Times New Roman"/>
          <w:sz w:val="28"/>
          <w:szCs w:val="28"/>
        </w:rPr>
        <w:t>202</w:t>
      </w:r>
      <w:r w:rsidR="00443D46" w:rsidRPr="00195B7C">
        <w:rPr>
          <w:rFonts w:ascii="Times New Roman" w:eastAsia="仿宋" w:hAnsi="Times New Roman" w:cs="Times New Roman"/>
          <w:sz w:val="28"/>
          <w:szCs w:val="28"/>
        </w:rPr>
        <w:t>1</w:t>
      </w:r>
      <w:r w:rsidRPr="00195B7C">
        <w:rPr>
          <w:rFonts w:ascii="Times New Roman" w:eastAsia="仿宋" w:hAnsi="Times New Roman" w:cs="Times New Roman"/>
          <w:sz w:val="28"/>
          <w:szCs w:val="28"/>
        </w:rPr>
        <w:t>年秋季招生</w:t>
      </w:r>
      <w:r>
        <w:rPr>
          <w:rFonts w:ascii="仿宋" w:eastAsia="仿宋" w:hAnsi="仿宋" w:cs="仿宋" w:hint="eastAsia"/>
          <w:sz w:val="28"/>
          <w:szCs w:val="28"/>
        </w:rPr>
        <w:t>报名表</w:t>
      </w:r>
    </w:p>
    <w:p w14:paraId="23ED9A1F" w14:textId="77777777" w:rsidR="00D720B3" w:rsidRDefault="008017B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855"/>
        <w:gridCol w:w="886"/>
        <w:gridCol w:w="2835"/>
        <w:gridCol w:w="4281"/>
        <w:gridCol w:w="1418"/>
        <w:gridCol w:w="1417"/>
        <w:gridCol w:w="1134"/>
      </w:tblGrid>
      <w:tr w:rsidR="002A4BF7" w14:paraId="79478952" w14:textId="77777777" w:rsidTr="002A4BF7">
        <w:trPr>
          <w:jc w:val="center"/>
        </w:trPr>
        <w:tc>
          <w:tcPr>
            <w:tcW w:w="1344" w:type="dxa"/>
          </w:tcPr>
          <w:p w14:paraId="6D3E5B38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儿童姓名</w:t>
            </w:r>
          </w:p>
        </w:tc>
        <w:tc>
          <w:tcPr>
            <w:tcW w:w="855" w:type="dxa"/>
          </w:tcPr>
          <w:p w14:paraId="0C3E69E2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86" w:type="dxa"/>
          </w:tcPr>
          <w:p w14:paraId="5170C45D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2835" w:type="dxa"/>
          </w:tcPr>
          <w:p w14:paraId="6E2A05A4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4281" w:type="dxa"/>
          </w:tcPr>
          <w:p w14:paraId="5D2746F5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1418" w:type="dxa"/>
          </w:tcPr>
          <w:p w14:paraId="46DA11E0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家长姓名</w:t>
            </w:r>
          </w:p>
        </w:tc>
        <w:tc>
          <w:tcPr>
            <w:tcW w:w="1417" w:type="dxa"/>
          </w:tcPr>
          <w:p w14:paraId="36EC954B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95B7C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  <w:r w:rsidR="00F235C9" w:rsidRPr="00F235C9">
              <w:rPr>
                <w:rFonts w:ascii="仿宋" w:eastAsia="仿宋" w:hAnsi="仿宋" w:cs="仿宋" w:hint="eastAsia"/>
                <w:szCs w:val="21"/>
              </w:rPr>
              <w:t>（手机）</w:t>
            </w:r>
          </w:p>
        </w:tc>
        <w:tc>
          <w:tcPr>
            <w:tcW w:w="1134" w:type="dxa"/>
          </w:tcPr>
          <w:p w14:paraId="2D282CB3" w14:textId="77777777" w:rsidR="002A4BF7" w:rsidRPr="00195B7C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2A4BF7" w14:paraId="1B0201DA" w14:textId="77777777" w:rsidTr="002A4BF7">
        <w:trPr>
          <w:jc w:val="center"/>
        </w:trPr>
        <w:tc>
          <w:tcPr>
            <w:tcW w:w="1344" w:type="dxa"/>
          </w:tcPr>
          <w:p w14:paraId="486BF4C4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</w:tcPr>
          <w:p w14:paraId="7099E548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6" w:type="dxa"/>
          </w:tcPr>
          <w:p w14:paraId="5AFDF271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4AB97B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81" w:type="dxa"/>
          </w:tcPr>
          <w:p w14:paraId="5CBA9B1E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DBC44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8C6BE6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141F50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4BF7" w14:paraId="2017BDDD" w14:textId="77777777" w:rsidTr="002A4BF7">
        <w:trPr>
          <w:jc w:val="center"/>
        </w:trPr>
        <w:tc>
          <w:tcPr>
            <w:tcW w:w="1344" w:type="dxa"/>
          </w:tcPr>
          <w:p w14:paraId="370DCE1B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</w:tcPr>
          <w:p w14:paraId="27A8A758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6" w:type="dxa"/>
          </w:tcPr>
          <w:p w14:paraId="0C28A407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2957D8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81" w:type="dxa"/>
          </w:tcPr>
          <w:p w14:paraId="631BAEE4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114E39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F2C20B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AD19A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4BF7" w14:paraId="30A9F10E" w14:textId="77777777" w:rsidTr="002A4BF7">
        <w:trPr>
          <w:jc w:val="center"/>
        </w:trPr>
        <w:tc>
          <w:tcPr>
            <w:tcW w:w="1344" w:type="dxa"/>
          </w:tcPr>
          <w:p w14:paraId="49DB949C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</w:tcPr>
          <w:p w14:paraId="07E10FE6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6" w:type="dxa"/>
          </w:tcPr>
          <w:p w14:paraId="602B9B42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F00F5E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81" w:type="dxa"/>
          </w:tcPr>
          <w:p w14:paraId="2B8A3B34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0DFA40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466A94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737705" w14:textId="77777777" w:rsidR="002A4BF7" w:rsidRPr="002A4BF7" w:rsidRDefault="002A4BF7" w:rsidP="00443D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29171B1" w14:textId="77777777" w:rsidR="00195B7C" w:rsidRDefault="00195B7C">
      <w:pPr>
        <w:rPr>
          <w:rFonts w:ascii="仿宋" w:eastAsia="仿宋" w:hAnsi="仿宋" w:cs="仿宋"/>
          <w:sz w:val="24"/>
        </w:rPr>
      </w:pPr>
      <w:r w:rsidRPr="00195B7C">
        <w:rPr>
          <w:rFonts w:ascii="仿宋" w:eastAsia="仿宋" w:hAnsi="仿宋" w:cs="仿宋" w:hint="eastAsia"/>
          <w:sz w:val="24"/>
        </w:rPr>
        <w:t>备注：</w:t>
      </w:r>
      <w:r w:rsidR="002A4BF7">
        <w:rPr>
          <w:rFonts w:ascii="仿宋" w:eastAsia="仿宋" w:hAnsi="仿宋" w:cs="仿宋" w:hint="eastAsia"/>
          <w:sz w:val="24"/>
        </w:rPr>
        <w:t>1</w:t>
      </w:r>
      <w:r w:rsidR="002A4BF7">
        <w:rPr>
          <w:rFonts w:ascii="仿宋" w:eastAsia="仿宋" w:hAnsi="仿宋" w:cs="仿宋"/>
          <w:sz w:val="24"/>
        </w:rPr>
        <w:t>.</w:t>
      </w:r>
      <w:r w:rsidRPr="00195B7C">
        <w:rPr>
          <w:rFonts w:ascii="仿宋" w:eastAsia="仿宋" w:hAnsi="仿宋" w:cs="仿宋" w:hint="eastAsia"/>
          <w:sz w:val="24"/>
        </w:rPr>
        <w:t>如为非京籍幼儿，请准备“四证”以备查验，“四证”指户口本、房产证或租房合同、居住证、务工证明（社保缴费证明）。</w:t>
      </w:r>
    </w:p>
    <w:p w14:paraId="20C35158" w14:textId="77777777" w:rsidR="002A4BF7" w:rsidRDefault="002A4BF7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  2.</w:t>
      </w:r>
      <w:r>
        <w:rPr>
          <w:rFonts w:ascii="仿宋" w:eastAsia="仿宋" w:hAnsi="仿宋" w:cs="仿宋" w:hint="eastAsia"/>
          <w:sz w:val="24"/>
        </w:rPr>
        <w:t>如为博士后人员，请备注。</w:t>
      </w:r>
    </w:p>
    <w:p w14:paraId="00145FBD" w14:textId="77777777" w:rsidR="00F235C9" w:rsidRPr="00195B7C" w:rsidRDefault="00F235C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</w:t>
      </w:r>
    </w:p>
    <w:p w14:paraId="28A973B5" w14:textId="77777777" w:rsidR="00EA4679" w:rsidRDefault="00EA4679">
      <w:pPr>
        <w:rPr>
          <w:rFonts w:ascii="仿宋" w:eastAsia="仿宋" w:hAnsi="仿宋" w:cs="仿宋"/>
          <w:sz w:val="28"/>
          <w:szCs w:val="28"/>
        </w:rPr>
      </w:pPr>
    </w:p>
    <w:p w14:paraId="07C8BA61" w14:textId="77777777" w:rsidR="00D720B3" w:rsidRDefault="008017B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单位负责人：              联络电话：</w:t>
      </w:r>
    </w:p>
    <w:sectPr w:rsidR="00D720B3" w:rsidSect="00443D46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D36A" w14:textId="77777777" w:rsidR="00C21156" w:rsidRDefault="00C21156" w:rsidP="00443D46">
      <w:r>
        <w:separator/>
      </w:r>
    </w:p>
  </w:endnote>
  <w:endnote w:type="continuationSeparator" w:id="0">
    <w:p w14:paraId="4490147D" w14:textId="77777777" w:rsidR="00C21156" w:rsidRDefault="00C21156" w:rsidP="004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8A32" w14:textId="77777777" w:rsidR="00C21156" w:rsidRDefault="00C21156" w:rsidP="00443D46">
      <w:r>
        <w:separator/>
      </w:r>
    </w:p>
  </w:footnote>
  <w:footnote w:type="continuationSeparator" w:id="0">
    <w:p w14:paraId="74960296" w14:textId="77777777" w:rsidR="00C21156" w:rsidRDefault="00C21156" w:rsidP="0044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B2A3" w14:textId="77777777" w:rsidR="00443D46" w:rsidRDefault="00443D46" w:rsidP="00443D4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9B1B" w14:textId="77777777" w:rsidR="00443D46" w:rsidRDefault="00443D46" w:rsidP="00443D4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7E5E3A"/>
    <w:multiLevelType w:val="singleLevel"/>
    <w:tmpl w:val="567A0556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3B"/>
    <w:rsid w:val="00033A30"/>
    <w:rsid w:val="000D5A1A"/>
    <w:rsid w:val="00195B7C"/>
    <w:rsid w:val="001A2B15"/>
    <w:rsid w:val="00253EF0"/>
    <w:rsid w:val="002A4BF7"/>
    <w:rsid w:val="002E1064"/>
    <w:rsid w:val="00443D46"/>
    <w:rsid w:val="00450FFE"/>
    <w:rsid w:val="004A585B"/>
    <w:rsid w:val="004A7A67"/>
    <w:rsid w:val="00505F99"/>
    <w:rsid w:val="00513F7D"/>
    <w:rsid w:val="005A7AE6"/>
    <w:rsid w:val="005E2CE8"/>
    <w:rsid w:val="0068373B"/>
    <w:rsid w:val="006D5EAA"/>
    <w:rsid w:val="0073406D"/>
    <w:rsid w:val="007615A0"/>
    <w:rsid w:val="008017BA"/>
    <w:rsid w:val="008C305E"/>
    <w:rsid w:val="00986025"/>
    <w:rsid w:val="009C24A0"/>
    <w:rsid w:val="00AA1127"/>
    <w:rsid w:val="00B8140A"/>
    <w:rsid w:val="00BA573B"/>
    <w:rsid w:val="00C21156"/>
    <w:rsid w:val="00CB12F6"/>
    <w:rsid w:val="00D720B3"/>
    <w:rsid w:val="00EA4679"/>
    <w:rsid w:val="00F235C9"/>
    <w:rsid w:val="02BA5B5E"/>
    <w:rsid w:val="036F2830"/>
    <w:rsid w:val="058B05D4"/>
    <w:rsid w:val="0E681E42"/>
    <w:rsid w:val="0E8527E1"/>
    <w:rsid w:val="10D630B8"/>
    <w:rsid w:val="1F6877CD"/>
    <w:rsid w:val="261A2FA8"/>
    <w:rsid w:val="2767495D"/>
    <w:rsid w:val="29C12882"/>
    <w:rsid w:val="3E9B614C"/>
    <w:rsid w:val="4CA56CDE"/>
    <w:rsid w:val="50366168"/>
    <w:rsid w:val="547C5A99"/>
    <w:rsid w:val="56FE5712"/>
    <w:rsid w:val="598A0518"/>
    <w:rsid w:val="5BE4582E"/>
    <w:rsid w:val="68DD3A3E"/>
    <w:rsid w:val="759B74A3"/>
    <w:rsid w:val="78B576B1"/>
    <w:rsid w:val="79DA2609"/>
    <w:rsid w:val="7F4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8FA16"/>
  <w15:docId w15:val="{6EF0943B-7F6C-400E-BD76-6708C228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4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3D46"/>
    <w:rPr>
      <w:kern w:val="2"/>
      <w:sz w:val="18"/>
      <w:szCs w:val="18"/>
    </w:rPr>
  </w:style>
  <w:style w:type="paragraph" w:styleId="a6">
    <w:name w:val="footer"/>
    <w:basedOn w:val="a"/>
    <w:link w:val="a7"/>
    <w:rsid w:val="0044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43D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</dc:creator>
  <cp:lastModifiedBy>刘艺</cp:lastModifiedBy>
  <cp:revision>3</cp:revision>
  <cp:lastPrinted>2020-05-28T08:26:00Z</cp:lastPrinted>
  <dcterms:created xsi:type="dcterms:W3CDTF">2021-06-04T00:49:00Z</dcterms:created>
  <dcterms:modified xsi:type="dcterms:W3CDTF">2021-06-04T00:49:00Z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